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04" w:rsidRPr="008025A1" w:rsidRDefault="001B3304" w:rsidP="001B330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132Cx3</w:t>
      </w:r>
      <w:proofErr w:type="spellEnd"/>
    </w:p>
    <w:p w:rsidR="001B3304" w:rsidRPr="008025A1" w:rsidRDefault="001B3304" w:rsidP="001B33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1B3304" w:rsidRPr="008025A1" w:rsidRDefault="001B3304" w:rsidP="001B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track and field competition.</w:t>
      </w:r>
    </w:p>
    <w:p w:rsidR="001B3304" w:rsidRPr="008025A1" w:rsidRDefault="001B3304" w:rsidP="001B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track and field competition.</w:t>
      </w:r>
    </w:p>
    <w:p w:rsidR="001B3304" w:rsidRPr="008025A1" w:rsidRDefault="001B3304" w:rsidP="001B33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1B3304" w:rsidRPr="008025A1" w:rsidRDefault="001B3304" w:rsidP="001B3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 competition.</w:t>
      </w:r>
    </w:p>
    <w:p w:rsidR="001B3304" w:rsidRPr="008025A1" w:rsidRDefault="001B3304" w:rsidP="001B3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track and field competition.</w:t>
      </w:r>
    </w:p>
    <w:p w:rsidR="001B3304" w:rsidRPr="008025A1" w:rsidRDefault="001B3304" w:rsidP="001B33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1B3304" w:rsidRPr="008025A1" w:rsidRDefault="001B3304" w:rsidP="001B3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track and field competition.</w:t>
      </w:r>
    </w:p>
    <w:p w:rsidR="001B3304" w:rsidRDefault="001B3304" w:rsidP="001B3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track and field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6E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80D44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B180C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4"/>
    <w:rsid w:val="001B3304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San Bernardino Community College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2015-03-03T21:35:00Z</dcterms:modified>
</cp:coreProperties>
</file>